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ACD" w:rsidRPr="00FA0684" w:rsidRDefault="009A4ACD" w:rsidP="009A4ACD">
      <w:pPr>
        <w:rPr>
          <w:b/>
          <w:sz w:val="28"/>
          <w:szCs w:val="28"/>
          <w:u w:val="single"/>
        </w:rPr>
      </w:pPr>
      <w:r w:rsidRPr="009A4ACD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-409575</wp:posOffset>
                </wp:positionV>
                <wp:extent cx="7048500" cy="8610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8610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4E" w:rsidRPr="0027274E" w:rsidRDefault="0027274E" w:rsidP="0027274E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7274E">
                              <w:rPr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  <w:t>Galaxy Slime Materials: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 xml:space="preserve">3 glass bowls, 1 </w:t>
                            </w:r>
                            <w:proofErr w:type="gramStart"/>
                            <w:r w:rsidRPr="0027274E">
                              <w:rPr>
                                <w:color w:val="FFFF00"/>
                              </w:rPr>
                              <w:t>for each color slime</w:t>
                            </w:r>
                            <w:proofErr w:type="gramEnd"/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 xml:space="preserve">3 </w:t>
                            </w:r>
                            <w:proofErr w:type="gramStart"/>
                            <w:r w:rsidRPr="0027274E">
                              <w:rPr>
                                <w:color w:val="FFFF00"/>
                              </w:rPr>
                              <w:t>-  5</w:t>
                            </w:r>
                            <w:proofErr w:type="gramEnd"/>
                            <w:r w:rsidRPr="0027274E">
                              <w:rPr>
                                <w:color w:val="FFFF00"/>
                              </w:rPr>
                              <w:t xml:space="preserve"> </w:t>
                            </w:r>
                            <w:proofErr w:type="spellStart"/>
                            <w:r w:rsidRPr="0027274E">
                              <w:rPr>
                                <w:color w:val="FFFF00"/>
                              </w:rPr>
                              <w:t>oz</w:t>
                            </w:r>
                            <w:proofErr w:type="spellEnd"/>
                            <w:r w:rsidRPr="0027274E">
                              <w:rPr>
                                <w:color w:val="FFFF00"/>
                              </w:rPr>
                              <w:t xml:space="preserve"> containers of Elmer’s washable clear glue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 xml:space="preserve">24 – Tablespoons </w:t>
                            </w:r>
                            <w:proofErr w:type="spellStart"/>
                            <w:r w:rsidRPr="0027274E">
                              <w:rPr>
                                <w:color w:val="FFFF00"/>
                              </w:rPr>
                              <w:t>Purex</w:t>
                            </w:r>
                            <w:proofErr w:type="spellEnd"/>
                            <w:r w:rsidRPr="0027274E">
                              <w:rPr>
                                <w:color w:val="FFFF00"/>
                              </w:rPr>
                              <w:t xml:space="preserve"> </w:t>
                            </w:r>
                            <w:proofErr w:type="spellStart"/>
                            <w:r w:rsidRPr="0027274E">
                              <w:rPr>
                                <w:color w:val="FFFF00"/>
                              </w:rPr>
                              <w:t>Sta</w:t>
                            </w:r>
                            <w:proofErr w:type="spellEnd"/>
                            <w:r w:rsidRPr="0027274E">
                              <w:rPr>
                                <w:color w:val="FFFF00"/>
                              </w:rPr>
                              <w:t>-Flo liquid starch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>Extra fine glitter: CreativeBug used dark purple, light purple, and pi</w:t>
                            </w:r>
                            <w:r w:rsidR="00EE6E8E">
                              <w:rPr>
                                <w:color w:val="FFFF00"/>
                              </w:rPr>
                              <w:t>nk; turquoise blue and dark blue</w:t>
                            </w:r>
                            <w:r w:rsidRPr="0027274E">
                              <w:rPr>
                                <w:color w:val="FFFF00"/>
                              </w:rPr>
                              <w:t xml:space="preserve">; and purple, sapphire blue and silver, but you can experiment with your own colors. 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 xml:space="preserve">Mica powder pigments: </w:t>
                            </w:r>
                            <w:proofErr w:type="spellStart"/>
                            <w:r w:rsidRPr="0027274E">
                              <w:rPr>
                                <w:color w:val="FFFF00"/>
                              </w:rPr>
                              <w:t>CreativeBug</w:t>
                            </w:r>
                            <w:proofErr w:type="spellEnd"/>
                            <w:r w:rsidRPr="0027274E">
                              <w:rPr>
                                <w:color w:val="FFFF00"/>
                              </w:rPr>
                              <w:t xml:space="preserve"> used </w:t>
                            </w:r>
                            <w:proofErr w:type="spellStart"/>
                            <w:r w:rsidRPr="0027274E">
                              <w:rPr>
                                <w:color w:val="FFFF00"/>
                              </w:rPr>
                              <w:t>Vitory</w:t>
                            </w:r>
                            <w:proofErr w:type="spellEnd"/>
                            <w:r w:rsidRPr="0027274E">
                              <w:rPr>
                                <w:color w:val="FFFF00"/>
                              </w:rPr>
                              <w:t xml:space="preserve"> brand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 xml:space="preserve">Spoons for stirring, zip plastic bags for storage. Each recipe makes enough slime for 4 children. </w:t>
                            </w:r>
                          </w:p>
                          <w:p w:rsidR="0027274E" w:rsidRPr="0027274E" w:rsidRDefault="0027274E" w:rsidP="0027274E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7274E">
                              <w:rPr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  <w:t>Procedure: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rFonts w:ascii="Malgun Gothic" w:eastAsia="Malgun Gothic" w:hAnsi="Malgun Gothic" w:hint="eastAsia"/>
                                <w:color w:val="FFFF00"/>
                              </w:rPr>
                              <w:t>◈</w:t>
                            </w:r>
                            <w:r w:rsidRPr="0027274E">
                              <w:rPr>
                                <w:color w:val="FFFF00"/>
                              </w:rPr>
                              <w:t xml:space="preserve"> Empty 5 </w:t>
                            </w:r>
                            <w:proofErr w:type="spellStart"/>
                            <w:r w:rsidRPr="0027274E">
                              <w:rPr>
                                <w:color w:val="FFFF00"/>
                              </w:rPr>
                              <w:t>oz</w:t>
                            </w:r>
                            <w:proofErr w:type="spellEnd"/>
                            <w:r w:rsidRPr="0027274E">
                              <w:rPr>
                                <w:color w:val="FFFF00"/>
                              </w:rPr>
                              <w:t xml:space="preserve"> clear glue into a glass bowl.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>Add ½ teaspoon of dark blue or sapphire mica powder into the glue.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>Add ½ teaspoon of turquoise blue glitter. Add ½ teaspoon of dark blue glitter. Stir thoroughly.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>If the mixture is not opaque, add more mica powder. We added ¼ tsp more mica.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>Add 2 Tablespoons of liquid starch. Stir. Mixture should thicken and become sticky to the touch.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>Add 2 more Tablespoons of starch. Stir. Mixture should become less sticky.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>Add 2 more Tablespoons of starch.  Mixture should become even less sticky. Time to knead it together with your hands!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>If it’s still too sticky, add 1 Tablespoon of liquid starch. (We did.) Keep kneading.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>If it’s still sticking to your fingers, add 1 more Tablespoon of starch. (We did)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color w:val="FFFF00"/>
                              </w:rPr>
                              <w:t xml:space="preserve">Keep kneading, </w:t>
                            </w:r>
                            <w:proofErr w:type="gramStart"/>
                            <w:r w:rsidRPr="0027274E">
                              <w:rPr>
                                <w:color w:val="FFFF00"/>
                              </w:rPr>
                              <w:t>then</w:t>
                            </w:r>
                            <w:proofErr w:type="gramEnd"/>
                            <w:r w:rsidRPr="0027274E">
                              <w:rPr>
                                <w:color w:val="FFFF00"/>
                              </w:rPr>
                              <w:t xml:space="preserve"> let it rest in the glass bowl uncovered while you make the other two colors.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rFonts w:ascii="Malgun Gothic" w:eastAsia="Malgun Gothic" w:hAnsi="Malgun Gothic" w:hint="eastAsia"/>
                                <w:color w:val="FFFF00"/>
                              </w:rPr>
                              <w:t>◈</w:t>
                            </w:r>
                            <w:r w:rsidRPr="0027274E">
                              <w:rPr>
                                <w:color w:val="FFFF00"/>
                              </w:rPr>
                              <w:t xml:space="preserve"> </w:t>
                            </w:r>
                            <w:proofErr w:type="gramStart"/>
                            <w:r w:rsidRPr="0027274E">
                              <w:rPr>
                                <w:color w:val="FFFF00"/>
                              </w:rPr>
                              <w:t>In</w:t>
                            </w:r>
                            <w:proofErr w:type="gramEnd"/>
                            <w:r w:rsidRPr="0027274E">
                              <w:rPr>
                                <w:color w:val="FFFF00"/>
                              </w:rPr>
                              <w:t xml:space="preserve"> a separate bowl, repeat the above instructions with pink mica powder; plus dark purple, light purple, and pink glitter. Let rest.</w:t>
                            </w:r>
                          </w:p>
                          <w:p w:rsidR="0027274E" w:rsidRPr="0027274E" w:rsidRDefault="0027274E" w:rsidP="0027274E">
                            <w:pPr>
                              <w:spacing w:after="120"/>
                              <w:rPr>
                                <w:color w:val="FFFF00"/>
                              </w:rPr>
                            </w:pPr>
                            <w:r w:rsidRPr="0027274E">
                              <w:rPr>
                                <w:rFonts w:ascii="Malgun Gothic" w:eastAsia="Malgun Gothic" w:hAnsi="Malgun Gothic" w:hint="eastAsia"/>
                                <w:color w:val="FFFF00"/>
                              </w:rPr>
                              <w:t xml:space="preserve">◈ </w:t>
                            </w:r>
                            <w:proofErr w:type="gramStart"/>
                            <w:r w:rsidRPr="0027274E">
                              <w:rPr>
                                <w:color w:val="FFFF00"/>
                              </w:rPr>
                              <w:t>In</w:t>
                            </w:r>
                            <w:proofErr w:type="gramEnd"/>
                            <w:r w:rsidRPr="0027274E">
                              <w:rPr>
                                <w:color w:val="FFFF00"/>
                              </w:rPr>
                              <w:t xml:space="preserve"> a third bowl, repeat the steps with black mica powder; plus dark blue, purple and silver glitter. Let rest for 30 minutes. On a smooth, flat surface, cut each ball of slime in half. Combine each of the three colors by kneading together gently</w:t>
                            </w:r>
                            <w:r w:rsidR="00851EED">
                              <w:rPr>
                                <w:color w:val="FFFF00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9A4ACD" w:rsidRDefault="009A4A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5pt;margin-top:-32.25pt;width:555pt;height:678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" filled="f">
                <v:textbox>
                  <w:txbxContent>
                    <w:p w:rsidR="0027274E" w:rsidRPr="0027274E" w:rsidRDefault="0027274E" w:rsidP="0027274E">
                      <w:pPr>
                        <w:rPr>
                          <w:b/>
                          <w:color w:val="FFFF00"/>
                          <w:sz w:val="28"/>
                          <w:szCs w:val="28"/>
                          <w:u w:val="single"/>
                        </w:rPr>
                      </w:pPr>
                      <w:r w:rsidRPr="0027274E">
                        <w:rPr>
                          <w:b/>
                          <w:color w:val="FFFF00"/>
                          <w:sz w:val="28"/>
                          <w:szCs w:val="28"/>
                          <w:u w:val="single"/>
                        </w:rPr>
                        <w:t>Galaxy Slime Materials: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 xml:space="preserve">3 glass bowls, 1 </w:t>
                      </w:r>
                      <w:proofErr w:type="gramStart"/>
                      <w:r w:rsidRPr="0027274E">
                        <w:rPr>
                          <w:color w:val="FFFF00"/>
                        </w:rPr>
                        <w:t>for each color slime</w:t>
                      </w:r>
                      <w:proofErr w:type="gramEnd"/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 xml:space="preserve">3 </w:t>
                      </w:r>
                      <w:proofErr w:type="gramStart"/>
                      <w:r w:rsidRPr="0027274E">
                        <w:rPr>
                          <w:color w:val="FFFF00"/>
                        </w:rPr>
                        <w:t>-  5</w:t>
                      </w:r>
                      <w:proofErr w:type="gramEnd"/>
                      <w:r w:rsidRPr="0027274E">
                        <w:rPr>
                          <w:color w:val="FFFF00"/>
                        </w:rPr>
                        <w:t xml:space="preserve"> </w:t>
                      </w:r>
                      <w:proofErr w:type="spellStart"/>
                      <w:r w:rsidRPr="0027274E">
                        <w:rPr>
                          <w:color w:val="FFFF00"/>
                        </w:rPr>
                        <w:t>oz</w:t>
                      </w:r>
                      <w:proofErr w:type="spellEnd"/>
                      <w:r w:rsidRPr="0027274E">
                        <w:rPr>
                          <w:color w:val="FFFF00"/>
                        </w:rPr>
                        <w:t xml:space="preserve"> containers of Elmer’s washable clear glue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 xml:space="preserve">24 – Tablespoons </w:t>
                      </w:r>
                      <w:proofErr w:type="spellStart"/>
                      <w:r w:rsidRPr="0027274E">
                        <w:rPr>
                          <w:color w:val="FFFF00"/>
                        </w:rPr>
                        <w:t>Purex</w:t>
                      </w:r>
                      <w:proofErr w:type="spellEnd"/>
                      <w:r w:rsidRPr="0027274E">
                        <w:rPr>
                          <w:color w:val="FFFF00"/>
                        </w:rPr>
                        <w:t xml:space="preserve"> </w:t>
                      </w:r>
                      <w:proofErr w:type="spellStart"/>
                      <w:r w:rsidRPr="0027274E">
                        <w:rPr>
                          <w:color w:val="FFFF00"/>
                        </w:rPr>
                        <w:t>Sta</w:t>
                      </w:r>
                      <w:proofErr w:type="spellEnd"/>
                      <w:r w:rsidRPr="0027274E">
                        <w:rPr>
                          <w:color w:val="FFFF00"/>
                        </w:rPr>
                        <w:t>-Flo liquid starch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>Extra fine glitter: CreativeBug used dark purple, light purple, and pi</w:t>
                      </w:r>
                      <w:r w:rsidR="00EE6E8E">
                        <w:rPr>
                          <w:color w:val="FFFF00"/>
                        </w:rPr>
                        <w:t>nk; turquoise blue and dark blue</w:t>
                      </w:r>
                      <w:r w:rsidRPr="0027274E">
                        <w:rPr>
                          <w:color w:val="FFFF00"/>
                        </w:rPr>
                        <w:t xml:space="preserve">; and purple, sapphire blue and silver, but you can experiment with your own colors. 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 xml:space="preserve">Mica powder pigments: </w:t>
                      </w:r>
                      <w:proofErr w:type="spellStart"/>
                      <w:r w:rsidRPr="0027274E">
                        <w:rPr>
                          <w:color w:val="FFFF00"/>
                        </w:rPr>
                        <w:t>CreativeBug</w:t>
                      </w:r>
                      <w:proofErr w:type="spellEnd"/>
                      <w:r w:rsidRPr="0027274E">
                        <w:rPr>
                          <w:color w:val="FFFF00"/>
                        </w:rPr>
                        <w:t xml:space="preserve"> used </w:t>
                      </w:r>
                      <w:proofErr w:type="spellStart"/>
                      <w:r w:rsidRPr="0027274E">
                        <w:rPr>
                          <w:color w:val="FFFF00"/>
                        </w:rPr>
                        <w:t>Vitory</w:t>
                      </w:r>
                      <w:proofErr w:type="spellEnd"/>
                      <w:r w:rsidRPr="0027274E">
                        <w:rPr>
                          <w:color w:val="FFFF00"/>
                        </w:rPr>
                        <w:t xml:space="preserve"> brand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 xml:space="preserve">Spoons for stirring, zip plastic bags for storage. Each recipe makes enough slime for 4 children. </w:t>
                      </w:r>
                    </w:p>
                    <w:p w:rsidR="0027274E" w:rsidRPr="0027274E" w:rsidRDefault="0027274E" w:rsidP="0027274E">
                      <w:pPr>
                        <w:rPr>
                          <w:b/>
                          <w:color w:val="FFFF00"/>
                          <w:sz w:val="28"/>
                          <w:szCs w:val="28"/>
                          <w:u w:val="single"/>
                        </w:rPr>
                      </w:pPr>
                      <w:r w:rsidRPr="0027274E">
                        <w:rPr>
                          <w:b/>
                          <w:color w:val="FFFF00"/>
                          <w:sz w:val="28"/>
                          <w:szCs w:val="28"/>
                          <w:u w:val="single"/>
                        </w:rPr>
                        <w:t>Procedure: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rFonts w:ascii="Malgun Gothic" w:eastAsia="Malgun Gothic" w:hAnsi="Malgun Gothic" w:hint="eastAsia"/>
                          <w:color w:val="FFFF00"/>
                        </w:rPr>
                        <w:t>◈</w:t>
                      </w:r>
                      <w:r w:rsidRPr="0027274E">
                        <w:rPr>
                          <w:color w:val="FFFF00"/>
                        </w:rPr>
                        <w:t xml:space="preserve"> Empty 5 </w:t>
                      </w:r>
                      <w:proofErr w:type="spellStart"/>
                      <w:r w:rsidRPr="0027274E">
                        <w:rPr>
                          <w:color w:val="FFFF00"/>
                        </w:rPr>
                        <w:t>oz</w:t>
                      </w:r>
                      <w:proofErr w:type="spellEnd"/>
                      <w:r w:rsidRPr="0027274E">
                        <w:rPr>
                          <w:color w:val="FFFF00"/>
                        </w:rPr>
                        <w:t xml:space="preserve"> clear glue into a glass bowl.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>Add ½ teaspoon of dark blue or sapphire mica powder into the glue.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>Add ½ teaspoon of turquoise blue glitter. Add ½ teaspoon of dark blue glitter. Stir thoroughly.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>If the mixture is not opaque, add more mica powder. We added ¼ tsp more mica.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>Add 2 Tablespoons of liquid starch. Stir. Mixture should thicken and become sticky to the touch.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>Add 2 more Tablespoons of starch. Stir. Mixture should become less sticky.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>Add 2 more Tablespoons of starch.  Mixture should become even less sticky. Time to knead it together with your hands!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>If it’s still too sticky, add 1 Tablespoon of liquid starch. (We did.) Keep kneading.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>If it’s still sticking to your fingers, add 1 more Tablespoon of starch. (We did)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color w:val="FFFF00"/>
                        </w:rPr>
                        <w:t xml:space="preserve">Keep kneading, </w:t>
                      </w:r>
                      <w:proofErr w:type="gramStart"/>
                      <w:r w:rsidRPr="0027274E">
                        <w:rPr>
                          <w:color w:val="FFFF00"/>
                        </w:rPr>
                        <w:t>then</w:t>
                      </w:r>
                      <w:proofErr w:type="gramEnd"/>
                      <w:r w:rsidRPr="0027274E">
                        <w:rPr>
                          <w:color w:val="FFFF00"/>
                        </w:rPr>
                        <w:t xml:space="preserve"> let it rest in the glass bowl uncovered while you make the other two colors.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rFonts w:ascii="Malgun Gothic" w:eastAsia="Malgun Gothic" w:hAnsi="Malgun Gothic" w:hint="eastAsia"/>
                          <w:color w:val="FFFF00"/>
                        </w:rPr>
                        <w:t>◈</w:t>
                      </w:r>
                      <w:r w:rsidRPr="0027274E">
                        <w:rPr>
                          <w:color w:val="FFFF00"/>
                        </w:rPr>
                        <w:t xml:space="preserve"> </w:t>
                      </w:r>
                      <w:proofErr w:type="gramStart"/>
                      <w:r w:rsidRPr="0027274E">
                        <w:rPr>
                          <w:color w:val="FFFF00"/>
                        </w:rPr>
                        <w:t>In</w:t>
                      </w:r>
                      <w:proofErr w:type="gramEnd"/>
                      <w:r w:rsidRPr="0027274E">
                        <w:rPr>
                          <w:color w:val="FFFF00"/>
                        </w:rPr>
                        <w:t xml:space="preserve"> a separate bowl, repeat the above instructions with pink mica powder; plus dark purple, light purple, and pink glitter. Let rest.</w:t>
                      </w:r>
                    </w:p>
                    <w:p w:rsidR="0027274E" w:rsidRPr="0027274E" w:rsidRDefault="0027274E" w:rsidP="0027274E">
                      <w:pPr>
                        <w:spacing w:after="120"/>
                        <w:rPr>
                          <w:color w:val="FFFF00"/>
                        </w:rPr>
                      </w:pPr>
                      <w:r w:rsidRPr="0027274E">
                        <w:rPr>
                          <w:rFonts w:ascii="Malgun Gothic" w:eastAsia="Malgun Gothic" w:hAnsi="Malgun Gothic" w:hint="eastAsia"/>
                          <w:color w:val="FFFF00"/>
                        </w:rPr>
                        <w:t xml:space="preserve">◈ </w:t>
                      </w:r>
                      <w:proofErr w:type="gramStart"/>
                      <w:r w:rsidRPr="0027274E">
                        <w:rPr>
                          <w:color w:val="FFFF00"/>
                        </w:rPr>
                        <w:t>In</w:t>
                      </w:r>
                      <w:proofErr w:type="gramEnd"/>
                      <w:r w:rsidRPr="0027274E">
                        <w:rPr>
                          <w:color w:val="FFFF00"/>
                        </w:rPr>
                        <w:t xml:space="preserve"> a third bowl, repeat the steps with black mica powder; plus dark blue, purple and silver glitter. Let rest for 30 minutes. On a smooth, flat surface, cut each ball of slime in half. Combine each of the three colors by kneading together gently</w:t>
                      </w:r>
                      <w:r w:rsidR="00851EED">
                        <w:rPr>
                          <w:color w:val="FFFF00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9A4ACD" w:rsidRDefault="009A4AC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-2202815</wp:posOffset>
            </wp:positionH>
            <wp:positionV relativeFrom="paragraph">
              <wp:posOffset>4225925</wp:posOffset>
            </wp:positionV>
            <wp:extent cx="10039350" cy="7759065"/>
            <wp:effectExtent l="0" t="2858" r="0" b="0"/>
            <wp:wrapSquare wrapText="bothSides"/>
            <wp:docPr id="2" name="Picture 2" descr="C:\Users\child-t\AppData\Local\Microsoft\Windows\Temporary Internet Files\Content.IE5\HFJRR3ZK\nebula-2253941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ld-t\AppData\Local\Microsoft\Windows\Temporary Internet Files\Content.IE5\HFJRR3ZK\nebula-2253941_960_720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39350" cy="77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684">
        <w:rPr>
          <w:b/>
          <w:sz w:val="28"/>
          <w:szCs w:val="28"/>
          <w:u w:val="single"/>
        </w:rPr>
        <w:t>Galaxy Slime Materials:</w:t>
      </w:r>
    </w:p>
    <w:p w:rsidR="009A4ACD" w:rsidRPr="00D45872" w:rsidRDefault="009A4ACD" w:rsidP="009A4ACD">
      <w:pPr>
        <w:rPr>
          <w:b/>
          <w:sz w:val="28"/>
          <w:szCs w:val="28"/>
          <w:u w:val="single"/>
        </w:rPr>
      </w:pPr>
      <w:r w:rsidRPr="00D45872">
        <w:rPr>
          <w:b/>
          <w:sz w:val="28"/>
          <w:szCs w:val="28"/>
          <w:u w:val="single"/>
        </w:rPr>
        <w:lastRenderedPageBreak/>
        <w:t>Galaxy Slime Materials:</w:t>
      </w:r>
    </w:p>
    <w:p w:rsidR="009A4ACD" w:rsidRPr="00D45872" w:rsidRDefault="009A4ACD" w:rsidP="00C5368A">
      <w:pPr>
        <w:spacing w:after="120"/>
      </w:pPr>
      <w:r w:rsidRPr="00D45872">
        <w:t xml:space="preserve">3 glass bowls, 1 </w:t>
      </w:r>
      <w:proofErr w:type="gramStart"/>
      <w:r w:rsidRPr="00D45872">
        <w:t>for each color slime</w:t>
      </w:r>
      <w:proofErr w:type="gramEnd"/>
    </w:p>
    <w:p w:rsidR="009A4ACD" w:rsidRPr="00D45872" w:rsidRDefault="009A4ACD" w:rsidP="00C5368A">
      <w:pPr>
        <w:spacing w:after="120"/>
      </w:pPr>
      <w:r w:rsidRPr="00D45872">
        <w:t xml:space="preserve">3 </w:t>
      </w:r>
      <w:proofErr w:type="gramStart"/>
      <w:r w:rsidRPr="00D45872">
        <w:t>-  5</w:t>
      </w:r>
      <w:proofErr w:type="gramEnd"/>
      <w:r w:rsidRPr="00D45872">
        <w:t xml:space="preserve"> </w:t>
      </w:r>
      <w:proofErr w:type="spellStart"/>
      <w:r w:rsidRPr="00D45872">
        <w:t>oz</w:t>
      </w:r>
      <w:proofErr w:type="spellEnd"/>
      <w:r w:rsidRPr="00D45872">
        <w:t xml:space="preserve"> containers of Elmer’s washable clear glue</w:t>
      </w:r>
    </w:p>
    <w:p w:rsidR="009A4ACD" w:rsidRPr="00D45872" w:rsidRDefault="009A4ACD" w:rsidP="00C5368A">
      <w:pPr>
        <w:spacing w:after="120"/>
      </w:pPr>
      <w:r w:rsidRPr="00D45872">
        <w:t xml:space="preserve">24 – Tablespoons </w:t>
      </w:r>
      <w:proofErr w:type="spellStart"/>
      <w:r w:rsidRPr="00D45872">
        <w:t>Purex</w:t>
      </w:r>
      <w:proofErr w:type="spellEnd"/>
      <w:r w:rsidRPr="00D45872">
        <w:t xml:space="preserve"> </w:t>
      </w:r>
      <w:proofErr w:type="spellStart"/>
      <w:r w:rsidRPr="00D45872">
        <w:t>Sta</w:t>
      </w:r>
      <w:proofErr w:type="spellEnd"/>
      <w:r w:rsidRPr="00D45872">
        <w:t>-Flo liquid starch</w:t>
      </w:r>
    </w:p>
    <w:p w:rsidR="0007374C" w:rsidRPr="00D45872" w:rsidRDefault="0007374C" w:rsidP="00C5368A">
      <w:pPr>
        <w:spacing w:after="120"/>
      </w:pPr>
      <w:r w:rsidRPr="00D45872">
        <w:t>Extra fine glitter: CreativeBug used dark purple, light purple, and pink; turquoise blue</w:t>
      </w:r>
      <w:r w:rsidR="00EE6E8E">
        <w:t xml:space="preserve"> and dark blue</w:t>
      </w:r>
      <w:r w:rsidRPr="00D45872">
        <w:t xml:space="preserve">; and purple, sapphire blue and silver, but you can experiment with your own colors. </w:t>
      </w:r>
    </w:p>
    <w:p w:rsidR="00C5368A" w:rsidRPr="00D45872" w:rsidRDefault="009A4ACD" w:rsidP="00C5368A">
      <w:pPr>
        <w:spacing w:after="120"/>
      </w:pPr>
      <w:r w:rsidRPr="00D45872">
        <w:t xml:space="preserve">Mica powder pigments: </w:t>
      </w:r>
      <w:proofErr w:type="spellStart"/>
      <w:r w:rsidRPr="00D45872">
        <w:t>CreativeBug</w:t>
      </w:r>
      <w:proofErr w:type="spellEnd"/>
      <w:r w:rsidRPr="00D45872">
        <w:t xml:space="preserve"> used </w:t>
      </w:r>
      <w:proofErr w:type="spellStart"/>
      <w:r w:rsidRPr="00D45872">
        <w:t>Vitory</w:t>
      </w:r>
      <w:proofErr w:type="spellEnd"/>
      <w:r w:rsidRPr="00D45872">
        <w:t xml:space="preserve"> brand</w:t>
      </w:r>
    </w:p>
    <w:p w:rsidR="009A4ACD" w:rsidRPr="00D45872" w:rsidRDefault="00C5368A" w:rsidP="00C5368A">
      <w:pPr>
        <w:spacing w:after="120"/>
      </w:pPr>
      <w:r w:rsidRPr="00D45872">
        <w:t>Spoons for stirring, zip plastic bags for storage. Each recipe makes enough slime for 4 children.</w:t>
      </w:r>
      <w:r w:rsidR="009A4ACD" w:rsidRPr="00D45872">
        <w:t xml:space="preserve"> </w:t>
      </w:r>
    </w:p>
    <w:p w:rsidR="009A4ACD" w:rsidRPr="00D45872" w:rsidRDefault="009A4ACD" w:rsidP="009A4ACD">
      <w:pPr>
        <w:rPr>
          <w:b/>
          <w:sz w:val="28"/>
          <w:szCs w:val="28"/>
          <w:u w:val="single"/>
        </w:rPr>
      </w:pPr>
      <w:r w:rsidRPr="00D45872">
        <w:rPr>
          <w:b/>
          <w:sz w:val="28"/>
          <w:szCs w:val="28"/>
          <w:u w:val="single"/>
        </w:rPr>
        <w:t>Procedure:</w:t>
      </w:r>
    </w:p>
    <w:p w:rsidR="009A4ACD" w:rsidRPr="00D45872" w:rsidRDefault="00D50B09" w:rsidP="00C5368A">
      <w:pPr>
        <w:spacing w:after="120"/>
      </w:pPr>
      <w:r w:rsidRPr="00D45872">
        <w:rPr>
          <w:rFonts w:ascii="Malgun Gothic" w:eastAsia="Malgun Gothic" w:hAnsi="Malgun Gothic" w:hint="eastAsia"/>
        </w:rPr>
        <w:t>◈</w:t>
      </w:r>
      <w:r w:rsidR="009A4ACD" w:rsidRPr="00D45872">
        <w:t xml:space="preserve"> Empty 5 </w:t>
      </w:r>
      <w:proofErr w:type="spellStart"/>
      <w:r w:rsidR="009A4ACD" w:rsidRPr="00D45872">
        <w:t>oz</w:t>
      </w:r>
      <w:proofErr w:type="spellEnd"/>
      <w:r w:rsidR="009A4ACD" w:rsidRPr="00D45872">
        <w:t xml:space="preserve"> clear glue into a glass bowl.</w:t>
      </w:r>
    </w:p>
    <w:p w:rsidR="009A4ACD" w:rsidRPr="00D45872" w:rsidRDefault="009A4ACD" w:rsidP="00C5368A">
      <w:pPr>
        <w:spacing w:after="120"/>
      </w:pPr>
      <w:r w:rsidRPr="00D45872">
        <w:t>Add ½ teaspoon of dark blue</w:t>
      </w:r>
      <w:r w:rsidR="0007374C" w:rsidRPr="00D45872">
        <w:t xml:space="preserve"> or sapphire</w:t>
      </w:r>
      <w:r w:rsidRPr="00D45872">
        <w:t xml:space="preserve"> mica powder into the glue.</w:t>
      </w:r>
    </w:p>
    <w:p w:rsidR="009A4ACD" w:rsidRPr="00D45872" w:rsidRDefault="009A4ACD" w:rsidP="00C5368A">
      <w:pPr>
        <w:spacing w:after="120"/>
      </w:pPr>
      <w:r w:rsidRPr="00D45872">
        <w:t>Add ½ teaspoon of turq</w:t>
      </w:r>
      <w:r w:rsidR="0007374C" w:rsidRPr="00D45872">
        <w:t>uoise blue glitter</w:t>
      </w:r>
      <w:r w:rsidRPr="00D45872">
        <w:t>. Add ½ teaspoon of</w:t>
      </w:r>
      <w:r w:rsidR="0007374C" w:rsidRPr="00D45872">
        <w:t xml:space="preserve"> dark blue glitter</w:t>
      </w:r>
      <w:r w:rsidRPr="00D45872">
        <w:t>.</w:t>
      </w:r>
      <w:r w:rsidR="0007374C" w:rsidRPr="00D45872">
        <w:t xml:space="preserve"> </w:t>
      </w:r>
      <w:r w:rsidRPr="00D45872">
        <w:t>Stir thoroughly.</w:t>
      </w:r>
    </w:p>
    <w:p w:rsidR="009A4ACD" w:rsidRPr="00D45872" w:rsidRDefault="009A4ACD" w:rsidP="00C5368A">
      <w:pPr>
        <w:spacing w:after="120"/>
      </w:pPr>
      <w:r w:rsidRPr="00D45872">
        <w:t>If the mixture is not opaque, add more mica powder. We added ¼ tsp more mica.</w:t>
      </w:r>
    </w:p>
    <w:p w:rsidR="009A4ACD" w:rsidRPr="00D45872" w:rsidRDefault="009A4ACD" w:rsidP="00C5368A">
      <w:pPr>
        <w:spacing w:after="120"/>
      </w:pPr>
      <w:r w:rsidRPr="00D45872">
        <w:t xml:space="preserve">Add 2 Tablespoons of liquid starch. </w:t>
      </w:r>
      <w:r w:rsidR="00D50B09" w:rsidRPr="00D45872">
        <w:t xml:space="preserve">Stir. </w:t>
      </w:r>
      <w:r w:rsidRPr="00D45872">
        <w:t>Mixture should thicken and become sticky to the touch.</w:t>
      </w:r>
    </w:p>
    <w:p w:rsidR="009A4ACD" w:rsidRPr="00D45872" w:rsidRDefault="009A4ACD" w:rsidP="00C5368A">
      <w:pPr>
        <w:spacing w:after="120"/>
      </w:pPr>
      <w:r w:rsidRPr="00D45872">
        <w:t xml:space="preserve">Add 2 more Tablespoons of starch. </w:t>
      </w:r>
      <w:r w:rsidR="00D50B09" w:rsidRPr="00D45872">
        <w:t xml:space="preserve">Stir. </w:t>
      </w:r>
      <w:r w:rsidRPr="00D45872">
        <w:t>Mixture should become less sticky.</w:t>
      </w:r>
    </w:p>
    <w:p w:rsidR="009A4ACD" w:rsidRPr="00D45872" w:rsidRDefault="009A4ACD" w:rsidP="00C5368A">
      <w:pPr>
        <w:spacing w:after="120"/>
      </w:pPr>
      <w:r w:rsidRPr="00D45872">
        <w:t>Add 2 more Tablespoons of starch.  Mixture should become even less sticky. Time to kn</w:t>
      </w:r>
      <w:r w:rsidR="00D50B09" w:rsidRPr="00D45872">
        <w:t>ead it together with your hands</w:t>
      </w:r>
      <w:r w:rsidRPr="00D45872">
        <w:t>!</w:t>
      </w:r>
    </w:p>
    <w:p w:rsidR="009A4ACD" w:rsidRPr="00D45872" w:rsidRDefault="009A4ACD" w:rsidP="00C5368A">
      <w:pPr>
        <w:spacing w:after="120"/>
      </w:pPr>
      <w:r w:rsidRPr="00D45872">
        <w:t>If it’s still too sticky, add 1 Table</w:t>
      </w:r>
      <w:r w:rsidR="00D50B09" w:rsidRPr="00D45872">
        <w:t>spoon of liquid starch. (We did.) Keep kneading.</w:t>
      </w:r>
    </w:p>
    <w:p w:rsidR="009A4ACD" w:rsidRPr="00D45872" w:rsidRDefault="009A4ACD" w:rsidP="00C5368A">
      <w:pPr>
        <w:spacing w:after="120"/>
      </w:pPr>
      <w:r w:rsidRPr="00D45872">
        <w:t>If it’s still sticking to your fingers, add 1 more Tablespoon of starch. (We did)</w:t>
      </w:r>
    </w:p>
    <w:p w:rsidR="009A4ACD" w:rsidRPr="00D45872" w:rsidRDefault="00D50B09" w:rsidP="00C5368A">
      <w:pPr>
        <w:spacing w:after="120"/>
      </w:pPr>
      <w:r w:rsidRPr="00D45872">
        <w:t xml:space="preserve">Keep kneading, </w:t>
      </w:r>
      <w:proofErr w:type="gramStart"/>
      <w:r w:rsidRPr="00D45872">
        <w:t>then</w:t>
      </w:r>
      <w:proofErr w:type="gramEnd"/>
      <w:r w:rsidRPr="00D45872">
        <w:t xml:space="preserve"> l</w:t>
      </w:r>
      <w:r w:rsidR="009A4ACD" w:rsidRPr="00D45872">
        <w:t>et it rest in the glass bowl uncovered while you make the other two colors.</w:t>
      </w:r>
    </w:p>
    <w:p w:rsidR="009A4ACD" w:rsidRPr="00D45872" w:rsidRDefault="00D50B09" w:rsidP="00C5368A">
      <w:pPr>
        <w:spacing w:after="120"/>
      </w:pPr>
      <w:r w:rsidRPr="00D45872">
        <w:rPr>
          <w:rFonts w:ascii="Malgun Gothic" w:eastAsia="Malgun Gothic" w:hAnsi="Malgun Gothic" w:hint="eastAsia"/>
        </w:rPr>
        <w:t>◈</w:t>
      </w:r>
      <w:r w:rsidR="009A4ACD" w:rsidRPr="00D45872">
        <w:t xml:space="preserve"> </w:t>
      </w:r>
      <w:proofErr w:type="gramStart"/>
      <w:r w:rsidR="009A4ACD" w:rsidRPr="00D45872">
        <w:t>In</w:t>
      </w:r>
      <w:proofErr w:type="gramEnd"/>
      <w:r w:rsidR="009A4ACD" w:rsidRPr="00D45872">
        <w:t xml:space="preserve"> a separate bowl, repeat the </w:t>
      </w:r>
      <w:r w:rsidRPr="00D45872">
        <w:t>above instructions with pink mica powder; plus</w:t>
      </w:r>
      <w:r w:rsidR="009A4ACD" w:rsidRPr="00D45872">
        <w:t xml:space="preserve"> dark purple, light purple, and pink glitter. Let rest.</w:t>
      </w:r>
    </w:p>
    <w:p w:rsidR="009A4ACD" w:rsidRDefault="00D50B09" w:rsidP="00C5368A">
      <w:pPr>
        <w:spacing w:after="120"/>
      </w:pPr>
      <w:r w:rsidRPr="00D45872">
        <w:rPr>
          <w:rFonts w:ascii="Malgun Gothic" w:eastAsia="Malgun Gothic" w:hAnsi="Malgun Gothic" w:hint="eastAsia"/>
        </w:rPr>
        <w:t xml:space="preserve">◈ </w:t>
      </w:r>
      <w:proofErr w:type="gramStart"/>
      <w:r w:rsidR="009A4ACD" w:rsidRPr="00D45872">
        <w:t>In</w:t>
      </w:r>
      <w:proofErr w:type="gramEnd"/>
      <w:r w:rsidR="009A4ACD" w:rsidRPr="00D45872">
        <w:t xml:space="preserve"> a third bowl, repeat the s</w:t>
      </w:r>
      <w:r w:rsidRPr="00D45872">
        <w:t>teps with black mica powder; plus</w:t>
      </w:r>
      <w:r w:rsidR="009A4ACD" w:rsidRPr="00D45872">
        <w:t xml:space="preserve"> dark blue, purple</w:t>
      </w:r>
      <w:r w:rsidR="0096756E">
        <w:t>,</w:t>
      </w:r>
      <w:r w:rsidR="009A4ACD" w:rsidRPr="00D45872">
        <w:t xml:space="preserve"> and silver glitter. Let rest for 30 minutes. On a smooth, flat surface, cut each ball of slime in half. Combine each of the three colors by kneading together gently</w:t>
      </w:r>
    </w:p>
    <w:p w:rsidR="00D45872" w:rsidRDefault="00D45872" w:rsidP="00C5368A">
      <w:pPr>
        <w:spacing w:after="120"/>
      </w:pPr>
    </w:p>
    <w:p w:rsidR="00D45872" w:rsidRDefault="00D45872" w:rsidP="00C5368A">
      <w:pPr>
        <w:spacing w:after="120"/>
      </w:pPr>
    </w:p>
    <w:p w:rsidR="00D45872" w:rsidRDefault="00D45872" w:rsidP="00C5368A">
      <w:pPr>
        <w:spacing w:after="120"/>
      </w:pPr>
    </w:p>
    <w:p w:rsidR="00D45872" w:rsidRDefault="00D45872" w:rsidP="00C5368A">
      <w:pPr>
        <w:spacing w:after="120"/>
      </w:pPr>
    </w:p>
    <w:p w:rsidR="00D45872" w:rsidRDefault="00D45872" w:rsidP="00C5368A">
      <w:pPr>
        <w:spacing w:after="120"/>
      </w:pPr>
    </w:p>
    <w:p w:rsidR="000658BA" w:rsidRPr="00D45872" w:rsidRDefault="000658BA" w:rsidP="000658B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A Word about polymers:</w:t>
      </w:r>
    </w:p>
    <w:p w:rsidR="000658BA" w:rsidRDefault="000658BA" w:rsidP="0096756E">
      <w:r>
        <w:t xml:space="preserve">“Glue is a polymer – a long chain of repeating molecules. Liquid starch is also a polymer. When these two highly viscous polymers come together, a process called cross-linking occurs. Bonds are formed, and they link together these long chains of molecules. By doing so, a viscous liquid becomes the stuff we know and love – slime!” </w:t>
      </w:r>
    </w:p>
    <w:p w:rsidR="000658BA" w:rsidRPr="000658BA" w:rsidRDefault="000658BA" w:rsidP="0096756E">
      <w:r>
        <w:t xml:space="preserve">From the book </w:t>
      </w:r>
      <w:r>
        <w:rPr>
          <w:i/>
        </w:rPr>
        <w:t xml:space="preserve">The Slime Workshop </w:t>
      </w:r>
      <w:r>
        <w:t>by Selina Zhang, which is available through your library consortium, SC Lends.</w:t>
      </w:r>
    </w:p>
    <w:p w:rsidR="0096756E" w:rsidRPr="00D45872" w:rsidRDefault="0096756E" w:rsidP="0096756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Outcome</w:t>
      </w:r>
      <w:r w:rsidRPr="00D45872">
        <w:rPr>
          <w:b/>
          <w:sz w:val="28"/>
          <w:szCs w:val="28"/>
          <w:u w:val="single"/>
        </w:rPr>
        <w:t>:</w:t>
      </w:r>
    </w:p>
    <w:p w:rsidR="00D45872" w:rsidRDefault="000658BA" w:rsidP="00C5368A">
      <w:pPr>
        <w:spacing w:after="120"/>
      </w:pPr>
      <w:r>
        <w:t xml:space="preserve">We </w:t>
      </w:r>
      <w:r w:rsidR="00D45872">
        <w:t>use</w:t>
      </w:r>
      <w:r>
        <w:t>d</w:t>
      </w:r>
      <w:r w:rsidR="00D45872">
        <w:t xml:space="preserve"> the exact same ingredients </w:t>
      </w:r>
      <w:r>
        <w:t xml:space="preserve">and amounts </w:t>
      </w:r>
      <w:r w:rsidR="00D45872">
        <w:t xml:space="preserve">as Faith Hale did in CreativeBug because </w:t>
      </w:r>
      <w:r w:rsidR="0096756E">
        <w:t>we heard that substituting cheaper brands can result in inferior results.  It worked, and our results were very pleasing.  If you used differe</w:t>
      </w:r>
      <w:r>
        <w:t>nt pigments or brands of glue and</w:t>
      </w:r>
      <w:r w:rsidR="0096756E">
        <w:t xml:space="preserve"> starch, let us know how yours turned out! You can email us at </w:t>
      </w:r>
      <w:hyperlink r:id="rId8" w:history="1">
        <w:r w:rsidR="0096756E" w:rsidRPr="004B132C">
          <w:rPr>
            <w:rStyle w:val="Hyperlink"/>
          </w:rPr>
          <w:t>childrens@andersonlibrary.org</w:t>
        </w:r>
      </w:hyperlink>
      <w:r w:rsidR="0096756E">
        <w:t>. Have fun with your science and slime!</w:t>
      </w:r>
    </w:p>
    <w:p w:rsidR="00851EED" w:rsidRDefault="00851EED" w:rsidP="00C5368A">
      <w:pPr>
        <w:spacing w:after="120"/>
      </w:pPr>
    </w:p>
    <w:p w:rsidR="00851EED" w:rsidRPr="00D45872" w:rsidRDefault="00851EED" w:rsidP="00C5368A">
      <w:pPr>
        <w:spacing w:after="120"/>
      </w:pPr>
      <w:r>
        <w:rPr>
          <w:noProof/>
        </w:rPr>
        <w:drawing>
          <wp:inline distT="0" distB="0" distL="0" distR="0" wp14:anchorId="50151ACD" wp14:editId="4D001B5D">
            <wp:extent cx="5629275" cy="3562350"/>
            <wp:effectExtent l="19050" t="19050" r="28575" b="190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/>
                    <a:srcRect l="11705" t="15030" r="1883" b="15231"/>
                    <a:stretch/>
                  </pic:blipFill>
                  <pic:spPr bwMode="auto">
                    <a:xfrm>
                      <a:off x="0" y="0"/>
                      <a:ext cx="5629275" cy="3562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8D8" w:rsidRPr="00D45872" w:rsidRDefault="003C58D8"/>
    <w:sectPr w:rsidR="003C58D8" w:rsidRPr="00D45872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7B0" w:rsidRDefault="004007B0" w:rsidP="004007B0">
      <w:pPr>
        <w:spacing w:after="0" w:line="240" w:lineRule="auto"/>
      </w:pPr>
      <w:r>
        <w:separator/>
      </w:r>
    </w:p>
  </w:endnote>
  <w:endnote w:type="continuationSeparator" w:id="0">
    <w:p w:rsidR="004007B0" w:rsidRDefault="004007B0" w:rsidP="00400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7B0" w:rsidRDefault="004007B0" w:rsidP="004007B0">
      <w:pPr>
        <w:spacing w:after="0" w:line="240" w:lineRule="auto"/>
      </w:pPr>
      <w:r>
        <w:separator/>
      </w:r>
    </w:p>
  </w:footnote>
  <w:footnote w:type="continuationSeparator" w:id="0">
    <w:p w:rsidR="004007B0" w:rsidRDefault="004007B0" w:rsidP="00400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7B0" w:rsidRDefault="004007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40D"/>
    <w:rsid w:val="000658BA"/>
    <w:rsid w:val="0007374C"/>
    <w:rsid w:val="00112980"/>
    <w:rsid w:val="0027274E"/>
    <w:rsid w:val="003C58D8"/>
    <w:rsid w:val="004007B0"/>
    <w:rsid w:val="006166D1"/>
    <w:rsid w:val="00851EED"/>
    <w:rsid w:val="0096756E"/>
    <w:rsid w:val="009A4ACD"/>
    <w:rsid w:val="00A1140D"/>
    <w:rsid w:val="00C5368A"/>
    <w:rsid w:val="00D45872"/>
    <w:rsid w:val="00D50B09"/>
    <w:rsid w:val="00EE6E8E"/>
    <w:rsid w:val="00FA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4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298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0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7B0"/>
  </w:style>
  <w:style w:type="paragraph" w:styleId="Footer">
    <w:name w:val="footer"/>
    <w:basedOn w:val="Normal"/>
    <w:link w:val="FooterChar"/>
    <w:uiPriority w:val="99"/>
    <w:unhideWhenUsed/>
    <w:rsid w:val="00400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7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4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298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0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7B0"/>
  </w:style>
  <w:style w:type="paragraph" w:styleId="Footer">
    <w:name w:val="footer"/>
    <w:basedOn w:val="Normal"/>
    <w:link w:val="FooterChar"/>
    <w:uiPriority w:val="99"/>
    <w:unhideWhenUsed/>
    <w:rsid w:val="00400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7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ldrens@andersonlibrary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Child-T</dc:creator>
  <cp:lastModifiedBy>Child-D2</cp:lastModifiedBy>
  <cp:revision>12</cp:revision>
  <dcterms:created xsi:type="dcterms:W3CDTF">2020-09-02T20:51:00Z</dcterms:created>
  <dcterms:modified xsi:type="dcterms:W3CDTF">2020-09-03T15:21:00Z</dcterms:modified>
</cp:coreProperties>
</file>