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06" w:rsidRDefault="009F4A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1558925</wp:posOffset>
                </wp:positionV>
                <wp:extent cx="5915025" cy="6638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78" w:rsidRPr="009A3E78" w:rsidRDefault="009A3E78" w:rsidP="009A3E78">
                            <w:pPr>
                              <w:jc w:val="center"/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TumbleBooks</w:t>
                            </w:r>
                            <w:proofErr w:type="spellEnd"/>
                            <w:r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! The app that reads books to your child!</w:t>
                            </w:r>
                          </w:p>
                          <w:p w:rsidR="009F4AB5" w:rsidRPr="009A3E78" w:rsidRDefault="009F4AB5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This week’s fun TumbleBook activity is brought to you by the Anderson County Library</w:t>
                            </w:r>
                            <w:proofErr w:type="gramEnd"/>
                            <w:r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226306" w:rsidRPr="009A3E78" w:rsidRDefault="00DA2722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r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Download </w:t>
                            </w:r>
                            <w:r w:rsidR="00226306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the </w:t>
                            </w:r>
                            <w:proofErr w:type="spellStart"/>
                            <w:r w:rsidR="00226306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TumbleBooks</w:t>
                            </w:r>
                            <w:proofErr w:type="spellEnd"/>
                            <w:r w:rsidR="00226306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app, select library, and follow the directions (</w:t>
                            </w:r>
                            <w:proofErr w:type="gramStart"/>
                            <w:r w:rsidR="00226306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You’ll</w:t>
                            </w:r>
                            <w:proofErr w:type="gramEnd"/>
                            <w:r w:rsidR="00226306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need your library card number)</w:t>
                            </w:r>
                            <w:r w:rsidR="009A3E78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.</w:t>
                            </w:r>
                            <w:r w:rsidR="00226306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A3E78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Then</w:t>
                            </w:r>
                            <w:r w:rsidR="00226306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login. </w:t>
                            </w:r>
                            <w:proofErr w:type="gramStart"/>
                            <w:r w:rsidR="00226306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That’s</w:t>
                            </w:r>
                            <w:proofErr w:type="gramEnd"/>
                            <w:r w:rsidR="00226306"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it! </w:t>
                            </w:r>
                          </w:p>
                          <w:p w:rsidR="009A3E78" w:rsidRDefault="009A3E78">
                            <w:pP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r w:rsidRPr="009A3E78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Select any of the dozens of books and have your child listen and read. </w:t>
                            </w:r>
                          </w:p>
                          <w:p w:rsidR="009A3E78" w:rsidRPr="009A3E78" w:rsidRDefault="009A3E78" w:rsidP="00AF736A">
                            <w:pPr>
                              <w:jc w:val="center"/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Congratulations! You have just completed this week’s activity; be sure to log the book on your child’s </w:t>
                            </w:r>
                            <w:r w:rsidR="00AF736A"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KG Miss Kindy Marker" w:hAnsi="KG Miss Kindy Marker"/>
                                <w:color w:val="3333CC"/>
                                <w:sz w:val="40"/>
                                <w:szCs w:val="40"/>
                              </w:rPr>
                              <w:t>reading log!</w:t>
                            </w:r>
                          </w:p>
                          <w:p w:rsidR="00DA2722" w:rsidRPr="009A3E78" w:rsidRDefault="00DA2722">
                            <w:pPr>
                              <w:rPr>
                                <w:color w:val="3333C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122.75pt;width:465.75pt;height:522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">
                <v:textbox>
                  <w:txbxContent>
                    <w:p w:rsidR="009A3E78" w:rsidRPr="009A3E78" w:rsidRDefault="009A3E78" w:rsidP="009A3E78">
                      <w:pPr>
                        <w:jc w:val="center"/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proofErr w:type="spellStart"/>
                      <w:r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TumbleBooks</w:t>
                      </w:r>
                      <w:proofErr w:type="spellEnd"/>
                      <w:r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! The app that reads books to your child!</w:t>
                      </w:r>
                    </w:p>
                    <w:p w:rsidR="009F4AB5" w:rsidRPr="009A3E78" w:rsidRDefault="009F4AB5">
                      <w:pP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proofErr w:type="gramStart"/>
                      <w:r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This week’s fun TumbleBook activity is brought to you by the Anderson County Library</w:t>
                      </w:r>
                      <w:proofErr w:type="gramEnd"/>
                      <w:r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!</w:t>
                      </w:r>
                    </w:p>
                    <w:p w:rsidR="00226306" w:rsidRPr="009A3E78" w:rsidRDefault="00DA2722">
                      <w:pP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r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Download </w:t>
                      </w:r>
                      <w:r w:rsidR="00226306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the </w:t>
                      </w:r>
                      <w:proofErr w:type="spellStart"/>
                      <w:r w:rsidR="00226306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TumbleBooks</w:t>
                      </w:r>
                      <w:proofErr w:type="spellEnd"/>
                      <w:r w:rsidR="00226306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app, select library, and follow the directions (</w:t>
                      </w:r>
                      <w:proofErr w:type="gramStart"/>
                      <w:r w:rsidR="00226306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You’ll</w:t>
                      </w:r>
                      <w:proofErr w:type="gramEnd"/>
                      <w:r w:rsidR="00226306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need your library card number)</w:t>
                      </w:r>
                      <w:r w:rsidR="009A3E78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.</w:t>
                      </w:r>
                      <w:r w:rsidR="00226306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</w:t>
                      </w:r>
                      <w:r w:rsidR="009A3E78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Then</w:t>
                      </w:r>
                      <w:r w:rsidR="00226306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login. </w:t>
                      </w:r>
                      <w:proofErr w:type="gramStart"/>
                      <w:r w:rsidR="00226306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That’s</w:t>
                      </w:r>
                      <w:proofErr w:type="gramEnd"/>
                      <w:r w:rsidR="00226306"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it! </w:t>
                      </w:r>
                    </w:p>
                    <w:p w:rsidR="009A3E78" w:rsidRDefault="009A3E78">
                      <w:pP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r w:rsidRPr="009A3E78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Select any of the dozens of books and have your child listen and read. </w:t>
                      </w:r>
                    </w:p>
                    <w:p w:rsidR="009A3E78" w:rsidRPr="009A3E78" w:rsidRDefault="009A3E78" w:rsidP="00AF736A">
                      <w:pPr>
                        <w:jc w:val="center"/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</w:pPr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Congratulations! You have just completed this week’s activity; be sure to log the book on your child’s </w:t>
                      </w:r>
                      <w:r w:rsidR="00AF736A"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rFonts w:ascii="KG Miss Kindy Marker" w:hAnsi="KG Miss Kindy Marker"/>
                          <w:color w:val="3333CC"/>
                          <w:sz w:val="40"/>
                          <w:szCs w:val="40"/>
                        </w:rPr>
                        <w:t>reading log!</w:t>
                      </w:r>
                    </w:p>
                    <w:p w:rsidR="00DA2722" w:rsidRPr="009A3E78" w:rsidRDefault="00DA2722">
                      <w:pPr>
                        <w:rPr>
                          <w:color w:val="3333C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C150B37" wp14:editId="3D8C3A0A">
            <wp:simplePos x="0" y="0"/>
            <wp:positionH relativeFrom="column">
              <wp:posOffset>1038225</wp:posOffset>
            </wp:positionH>
            <wp:positionV relativeFrom="paragraph">
              <wp:posOffset>-323850</wp:posOffset>
            </wp:positionV>
            <wp:extent cx="3636010" cy="1663700"/>
            <wp:effectExtent l="19050" t="19050" r="21590" b="12700"/>
            <wp:wrapNone/>
            <wp:docPr id="3" name="Picture 3" descr="TumbleBook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mbleBook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663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59" w:rsidRDefault="00C03A59" w:rsidP="00C03A59">
      <w:pPr>
        <w:spacing w:after="0" w:line="240" w:lineRule="auto"/>
      </w:pPr>
      <w:r>
        <w:separator/>
      </w:r>
    </w:p>
  </w:endnote>
  <w:endnote w:type="continuationSeparator" w:id="0">
    <w:p w:rsidR="00C03A59" w:rsidRDefault="00C03A59" w:rsidP="00C0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59" w:rsidRDefault="00C03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59" w:rsidRDefault="00C03A59">
    <w:pPr>
      <w:pStyle w:val="Footer"/>
    </w:pPr>
    <w:r>
      <w:t>Week of June 14, 2021</w:t>
    </w:r>
  </w:p>
  <w:p w:rsidR="00C03A59" w:rsidRDefault="00C03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59" w:rsidRDefault="00C03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59" w:rsidRDefault="00C03A59" w:rsidP="00C03A59">
      <w:pPr>
        <w:spacing w:after="0" w:line="240" w:lineRule="auto"/>
      </w:pPr>
      <w:r>
        <w:separator/>
      </w:r>
    </w:p>
  </w:footnote>
  <w:footnote w:type="continuationSeparator" w:id="0">
    <w:p w:rsidR="00C03A59" w:rsidRDefault="00C03A59" w:rsidP="00C0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59" w:rsidRDefault="00C03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59" w:rsidRDefault="00C03A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59" w:rsidRDefault="00C03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7C"/>
    <w:rsid w:val="00226306"/>
    <w:rsid w:val="009A3E78"/>
    <w:rsid w:val="009F4AB5"/>
    <w:rsid w:val="00AF736A"/>
    <w:rsid w:val="00C03A59"/>
    <w:rsid w:val="00C41206"/>
    <w:rsid w:val="00DA2722"/>
    <w:rsid w:val="00E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7847"/>
  <w15:chartTrackingRefBased/>
  <w15:docId w15:val="{2700C725-C255-49AD-88EC-9FCE72C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A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59"/>
  </w:style>
  <w:style w:type="paragraph" w:styleId="Footer">
    <w:name w:val="footer"/>
    <w:basedOn w:val="Normal"/>
    <w:link w:val="FooterChar"/>
    <w:uiPriority w:val="99"/>
    <w:unhideWhenUsed/>
    <w:rsid w:val="00C0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4</cp:revision>
  <dcterms:created xsi:type="dcterms:W3CDTF">2021-03-16T14:25:00Z</dcterms:created>
  <dcterms:modified xsi:type="dcterms:W3CDTF">2021-03-16T20:49:00Z</dcterms:modified>
</cp:coreProperties>
</file>